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E6C5F" w14:textId="6DA2D477" w:rsidR="001B5C04" w:rsidRPr="00A01183" w:rsidRDefault="00B8386D" w:rsidP="00B8386D">
      <w:pPr>
        <w:tabs>
          <w:tab w:val="left" w:pos="5940"/>
        </w:tabs>
        <w:snapToGrid w:val="0"/>
        <w:spacing w:line="440" w:lineRule="exact"/>
        <w:ind w:firstLineChars="531" w:firstLine="2339"/>
        <w:jc w:val="center"/>
        <w:rPr>
          <w:rFonts w:eastAsia="標楷體"/>
          <w:sz w:val="44"/>
        </w:rPr>
      </w:pPr>
      <w:r>
        <w:rPr>
          <w:rFonts w:eastAsia="標楷體" w:hint="eastAsia"/>
          <w:b/>
          <w:sz w:val="44"/>
        </w:rPr>
        <w:t xml:space="preserve"> </w:t>
      </w:r>
      <w:r w:rsidR="007836C7" w:rsidRPr="00A01183">
        <w:rPr>
          <w:rFonts w:eastAsia="標楷體" w:hint="eastAsia"/>
          <w:b/>
          <w:sz w:val="44"/>
        </w:rPr>
        <w:t>清華</w:t>
      </w:r>
      <w:r w:rsidR="001B5C04" w:rsidRPr="00A01183">
        <w:rPr>
          <w:rFonts w:eastAsia="標楷體" w:hint="eastAsia"/>
          <w:b/>
          <w:sz w:val="44"/>
        </w:rPr>
        <w:t>大學</w:t>
      </w:r>
      <w:r w:rsidR="001B5C04" w:rsidRPr="00A01183">
        <w:rPr>
          <w:rFonts w:eastAsia="標楷體" w:hint="eastAsia"/>
          <w:b/>
          <w:sz w:val="44"/>
        </w:rPr>
        <w:t xml:space="preserve"> </w:t>
      </w:r>
      <w:r w:rsidR="007836C7" w:rsidRPr="00A01183">
        <w:rPr>
          <w:rFonts w:eastAsia="標楷體" w:hint="eastAsia"/>
          <w:b/>
          <w:sz w:val="44"/>
        </w:rPr>
        <w:t>化學工程學系</w:t>
      </w:r>
      <w:r w:rsidR="001B5C04" w:rsidRPr="00A01183">
        <w:rPr>
          <w:rFonts w:eastAsia="標楷體" w:hint="eastAsia"/>
          <w:sz w:val="44"/>
        </w:rPr>
        <w:t xml:space="preserve"> </w:t>
      </w:r>
      <w:r w:rsidR="000669BC" w:rsidRPr="00A01183">
        <w:rPr>
          <w:rFonts w:eastAsia="標楷體" w:hint="eastAsia"/>
          <w:sz w:val="44"/>
        </w:rPr>
        <w:t xml:space="preserve">  </w:t>
      </w:r>
      <w:r w:rsidR="005E6D9D" w:rsidRPr="00A01183">
        <w:rPr>
          <w:rFonts w:eastAsia="標楷體" w:hint="eastAsia"/>
          <w:sz w:val="32"/>
          <w:szCs w:val="32"/>
        </w:rPr>
        <w:t xml:space="preserve"> </w:t>
      </w:r>
      <w:r w:rsidR="003D0582" w:rsidRPr="00A01183">
        <w:rPr>
          <w:rFonts w:eastAsia="標楷體" w:hint="eastAsia"/>
          <w:sz w:val="32"/>
          <w:szCs w:val="32"/>
        </w:rPr>
        <w:t xml:space="preserve"> </w:t>
      </w:r>
      <w:r w:rsidR="000669BC" w:rsidRPr="00A01183">
        <w:rPr>
          <w:rFonts w:eastAsia="標楷體" w:hint="eastAsia"/>
          <w:sz w:val="32"/>
        </w:rPr>
        <w:t>年</w:t>
      </w:r>
      <w:r w:rsidR="000669BC" w:rsidRPr="00A01183">
        <w:rPr>
          <w:rFonts w:eastAsia="標楷體" w:hint="eastAsia"/>
          <w:sz w:val="32"/>
        </w:rPr>
        <w:t xml:space="preserve">  </w:t>
      </w:r>
      <w:r w:rsidR="000669BC" w:rsidRPr="00A01183">
        <w:rPr>
          <w:rFonts w:eastAsia="標楷體" w:hint="eastAsia"/>
          <w:sz w:val="32"/>
        </w:rPr>
        <w:t>月</w:t>
      </w:r>
      <w:r w:rsidR="000669BC" w:rsidRPr="00A01183">
        <w:rPr>
          <w:rFonts w:eastAsia="標楷體" w:hint="eastAsia"/>
          <w:sz w:val="32"/>
        </w:rPr>
        <w:t xml:space="preserve">  </w:t>
      </w:r>
      <w:r w:rsidR="000669BC" w:rsidRPr="00A01183">
        <w:rPr>
          <w:rFonts w:eastAsia="標楷體" w:hint="eastAsia"/>
          <w:sz w:val="32"/>
        </w:rPr>
        <w:t>日</w:t>
      </w:r>
    </w:p>
    <w:p w14:paraId="06603668" w14:textId="73EEF4AB" w:rsidR="001B5C04" w:rsidRPr="00A01183" w:rsidRDefault="00B8386D" w:rsidP="00B8386D">
      <w:pPr>
        <w:tabs>
          <w:tab w:val="left" w:pos="5940"/>
        </w:tabs>
        <w:snapToGrid w:val="0"/>
        <w:spacing w:line="440" w:lineRule="exact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T</w:t>
      </w:r>
      <w:r w:rsidR="00697E35">
        <w:rPr>
          <w:rFonts w:eastAsia="標楷體" w:hint="eastAsia"/>
          <w:b/>
          <w:bCs/>
          <w:sz w:val="36"/>
          <w:szCs w:val="36"/>
        </w:rPr>
        <w:t>h</w:t>
      </w:r>
      <w:r w:rsidR="00697E35">
        <w:rPr>
          <w:rFonts w:eastAsia="標楷體"/>
          <w:b/>
          <w:bCs/>
          <w:sz w:val="36"/>
          <w:szCs w:val="36"/>
        </w:rPr>
        <w:t xml:space="preserve">ermo </w:t>
      </w:r>
      <w:r w:rsidR="00697E35">
        <w:rPr>
          <w:rFonts w:eastAsia="標楷體" w:hint="eastAsia"/>
          <w:b/>
          <w:bCs/>
          <w:sz w:val="36"/>
          <w:szCs w:val="36"/>
        </w:rPr>
        <w:t>ED</w:t>
      </w:r>
      <w:r w:rsidR="00A2154B">
        <w:rPr>
          <w:rFonts w:eastAsia="標楷體"/>
          <w:b/>
          <w:bCs/>
          <w:sz w:val="36"/>
          <w:szCs w:val="36"/>
        </w:rPr>
        <w:t>XR</w:t>
      </w:r>
      <w:r w:rsidR="00697E35">
        <w:rPr>
          <w:rFonts w:eastAsia="標楷體" w:hint="eastAsia"/>
          <w:b/>
          <w:bCs/>
          <w:sz w:val="36"/>
          <w:szCs w:val="36"/>
        </w:rPr>
        <w:t>F</w:t>
      </w:r>
      <w:r w:rsidR="00A2154B">
        <w:rPr>
          <w:rFonts w:eastAsia="標楷體"/>
          <w:b/>
          <w:bCs/>
          <w:sz w:val="36"/>
          <w:szCs w:val="36"/>
        </w:rPr>
        <w:t xml:space="preserve"> </w:t>
      </w:r>
      <w:r w:rsidR="004F455B" w:rsidRPr="00A01183">
        <w:rPr>
          <w:rFonts w:eastAsia="標楷體" w:hint="eastAsia"/>
          <w:b/>
          <w:sz w:val="36"/>
          <w:szCs w:val="36"/>
        </w:rPr>
        <w:t>實驗</w:t>
      </w:r>
      <w:r w:rsidR="001B5C04" w:rsidRPr="00A01183">
        <w:rPr>
          <w:rFonts w:eastAsia="標楷體" w:hint="eastAsia"/>
          <w:b/>
          <w:sz w:val="36"/>
          <w:szCs w:val="36"/>
        </w:rPr>
        <w:t>申請</w:t>
      </w:r>
      <w:r w:rsidR="00706146" w:rsidRPr="00A01183">
        <w:rPr>
          <w:rFonts w:eastAsia="標楷體" w:hint="eastAsia"/>
          <w:b/>
          <w:sz w:val="36"/>
          <w:szCs w:val="36"/>
        </w:rPr>
        <w:t>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6"/>
        <w:gridCol w:w="135"/>
        <w:gridCol w:w="2455"/>
        <w:gridCol w:w="977"/>
        <w:gridCol w:w="1832"/>
        <w:gridCol w:w="481"/>
        <w:gridCol w:w="2498"/>
      </w:tblGrid>
      <w:tr w:rsidR="001B5C04" w:rsidRPr="00A01183" w14:paraId="00624BBB" w14:textId="77777777" w:rsidTr="006F681C">
        <w:trPr>
          <w:cantSplit/>
          <w:trHeight w:val="721"/>
          <w:jc w:val="center"/>
        </w:trPr>
        <w:tc>
          <w:tcPr>
            <w:tcW w:w="1816" w:type="dxa"/>
            <w:vAlign w:val="center"/>
          </w:tcPr>
          <w:p w14:paraId="3413E89B" w14:textId="77777777" w:rsidR="001B5C04" w:rsidRPr="00A01183" w:rsidRDefault="001B5C04">
            <w:pPr>
              <w:tabs>
                <w:tab w:val="left" w:pos="5940"/>
              </w:tabs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儀器名稱</w:t>
            </w:r>
          </w:p>
        </w:tc>
        <w:tc>
          <w:tcPr>
            <w:tcW w:w="8378" w:type="dxa"/>
            <w:gridSpan w:val="6"/>
            <w:vAlign w:val="center"/>
          </w:tcPr>
          <w:p w14:paraId="7ACF5E51" w14:textId="14D4271C" w:rsidR="000669BC" w:rsidRPr="00A01183" w:rsidRDefault="005B59D5" w:rsidP="00DE37A9">
            <w:pPr>
              <w:snapToGrid w:val="0"/>
              <w:spacing w:line="20" w:lineRule="atLeast"/>
              <w:ind w:firstLineChars="200" w:firstLine="561"/>
              <w:jc w:val="both"/>
              <w:rPr>
                <w:rFonts w:eastAsia="標楷體"/>
                <w:b/>
                <w:color w:val="000000"/>
                <w:kern w:val="0"/>
              </w:rPr>
            </w:pPr>
            <w:r w:rsidRPr="005B59D5">
              <w:rPr>
                <w:rFonts w:eastAsia="標楷體"/>
                <w:b/>
                <w:bCs/>
                <w:sz w:val="28"/>
                <w:szCs w:val="40"/>
              </w:rPr>
              <w:t>Thermo</w:t>
            </w:r>
            <w:r w:rsidR="001854D3">
              <w:rPr>
                <w:rFonts w:eastAsia="標楷體" w:hint="eastAsia"/>
                <w:b/>
                <w:bCs/>
                <w:szCs w:val="36"/>
              </w:rPr>
              <w:t xml:space="preserve"> </w:t>
            </w:r>
            <w:r>
              <w:rPr>
                <w:rFonts w:eastAsia="標楷體"/>
                <w:b/>
                <w:bCs/>
                <w:sz w:val="28"/>
                <w:szCs w:val="28"/>
              </w:rPr>
              <w:t>Energy Dispersive X-ray Fluorescence, ED-XRF</w:t>
            </w:r>
            <w:r w:rsidR="001B5C04" w:rsidRPr="00A01183">
              <w:rPr>
                <w:rFonts w:eastAsia="標楷體"/>
                <w:b/>
                <w:bCs/>
              </w:rPr>
              <w:t xml:space="preserve">   </w:t>
            </w:r>
            <w:r w:rsidR="000669BC" w:rsidRPr="00A01183">
              <w:rPr>
                <w:rFonts w:eastAsia="標楷體" w:hint="eastAsia"/>
                <w:b/>
                <w:bCs/>
              </w:rPr>
              <w:t xml:space="preserve"> </w:t>
            </w:r>
            <w:r w:rsidR="001B5C04" w:rsidRPr="00A01183">
              <w:rPr>
                <w:rFonts w:eastAsia="標楷體"/>
                <w:b/>
                <w:bCs/>
              </w:rPr>
              <w:t xml:space="preserve"> </w:t>
            </w:r>
          </w:p>
        </w:tc>
      </w:tr>
      <w:tr w:rsidR="001B5C04" w:rsidRPr="00A01183" w14:paraId="7979EECF" w14:textId="77777777" w:rsidTr="006F681C">
        <w:trPr>
          <w:cantSplit/>
          <w:trHeight w:hRule="exact" w:val="561"/>
          <w:jc w:val="center"/>
        </w:trPr>
        <w:tc>
          <w:tcPr>
            <w:tcW w:w="1816" w:type="dxa"/>
            <w:vAlign w:val="center"/>
          </w:tcPr>
          <w:p w14:paraId="55FFF39D" w14:textId="77777777"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申請人</w:t>
            </w:r>
          </w:p>
        </w:tc>
        <w:tc>
          <w:tcPr>
            <w:tcW w:w="3567" w:type="dxa"/>
            <w:gridSpan w:val="3"/>
            <w:vAlign w:val="center"/>
          </w:tcPr>
          <w:p w14:paraId="5731AE18" w14:textId="77777777" w:rsidR="001B5C04" w:rsidRPr="00A01183" w:rsidRDefault="001B5C04" w:rsidP="0009240E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1832" w:type="dxa"/>
            <w:vAlign w:val="center"/>
          </w:tcPr>
          <w:p w14:paraId="27F0B1B3" w14:textId="77777777" w:rsidR="001B5C04" w:rsidRPr="00A01183" w:rsidRDefault="001B5C04">
            <w:pPr>
              <w:spacing w:line="240" w:lineRule="exac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學號：</w:t>
            </w:r>
          </w:p>
        </w:tc>
        <w:tc>
          <w:tcPr>
            <w:tcW w:w="2979" w:type="dxa"/>
            <w:gridSpan w:val="2"/>
            <w:vAlign w:val="center"/>
          </w:tcPr>
          <w:p w14:paraId="57DDF7D8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電話：</w:t>
            </w:r>
          </w:p>
        </w:tc>
      </w:tr>
      <w:tr w:rsidR="001B5C04" w:rsidRPr="00A01183" w14:paraId="260314FD" w14:textId="77777777" w:rsidTr="006F681C">
        <w:trPr>
          <w:cantSplit/>
          <w:trHeight w:hRule="exact" w:val="540"/>
          <w:jc w:val="center"/>
        </w:trPr>
        <w:tc>
          <w:tcPr>
            <w:tcW w:w="1816" w:type="dxa"/>
            <w:vAlign w:val="center"/>
          </w:tcPr>
          <w:p w14:paraId="55CB7721" w14:textId="77777777"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隸屬單位</w:t>
            </w:r>
          </w:p>
        </w:tc>
        <w:tc>
          <w:tcPr>
            <w:tcW w:w="3567" w:type="dxa"/>
            <w:gridSpan w:val="3"/>
            <w:vAlign w:val="center"/>
          </w:tcPr>
          <w:p w14:paraId="79A6179C" w14:textId="77777777"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4811" w:type="dxa"/>
            <w:gridSpan w:val="3"/>
            <w:vAlign w:val="center"/>
          </w:tcPr>
          <w:p w14:paraId="73E4A7B7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E-mail</w:t>
            </w:r>
            <w:r w:rsidRPr="00A01183">
              <w:rPr>
                <w:rFonts w:eastAsia="標楷體"/>
              </w:rPr>
              <w:t>：</w:t>
            </w:r>
          </w:p>
        </w:tc>
      </w:tr>
      <w:tr w:rsidR="001B5C04" w:rsidRPr="00A01183" w14:paraId="33CED4C1" w14:textId="77777777" w:rsidTr="006F681C">
        <w:trPr>
          <w:trHeight w:val="798"/>
          <w:jc w:val="center"/>
        </w:trPr>
        <w:tc>
          <w:tcPr>
            <w:tcW w:w="1816" w:type="dxa"/>
            <w:vAlign w:val="center"/>
          </w:tcPr>
          <w:p w14:paraId="5F48EAFA" w14:textId="77777777" w:rsidR="001B5C04" w:rsidRPr="00A01183" w:rsidRDefault="00425E4B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指導</w:t>
            </w:r>
            <w:r w:rsidR="001B5C04" w:rsidRPr="00A01183">
              <w:rPr>
                <w:rFonts w:eastAsia="標楷體"/>
              </w:rPr>
              <w:t>教授</w:t>
            </w:r>
          </w:p>
        </w:tc>
        <w:tc>
          <w:tcPr>
            <w:tcW w:w="3567" w:type="dxa"/>
            <w:gridSpan w:val="3"/>
            <w:vAlign w:val="center"/>
          </w:tcPr>
          <w:p w14:paraId="0B6B5416" w14:textId="77777777" w:rsidR="001B5C04" w:rsidRPr="00A01183" w:rsidRDefault="001B5C04">
            <w:pPr>
              <w:spacing w:line="48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13" w:type="dxa"/>
            <w:gridSpan w:val="2"/>
            <w:vAlign w:val="center"/>
          </w:tcPr>
          <w:p w14:paraId="2F858C9C" w14:textId="77777777" w:rsidR="001B5C04" w:rsidRPr="00A01183" w:rsidRDefault="001B5C04" w:rsidP="00D604C9">
            <w:pPr>
              <w:snapToGrid w:val="0"/>
              <w:spacing w:line="2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498" w:type="dxa"/>
            <w:vAlign w:val="center"/>
          </w:tcPr>
          <w:p w14:paraId="3170147D" w14:textId="77777777"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約</w:t>
            </w:r>
            <w:r w:rsidRPr="00A01183">
              <w:rPr>
                <w:rFonts w:eastAsia="標楷體" w:hint="eastAsia"/>
              </w:rPr>
              <w:t xml:space="preserve">     ~      </w:t>
            </w:r>
            <w:r w:rsidRPr="00A01183">
              <w:rPr>
                <w:rFonts w:eastAsia="標楷體"/>
              </w:rPr>
              <w:t>片</w:t>
            </w:r>
          </w:p>
        </w:tc>
      </w:tr>
      <w:tr w:rsidR="001B5C04" w:rsidRPr="00A01183" w14:paraId="37463845" w14:textId="77777777" w:rsidTr="006F681C">
        <w:trPr>
          <w:trHeight w:val="1106"/>
          <w:jc w:val="center"/>
        </w:trPr>
        <w:tc>
          <w:tcPr>
            <w:tcW w:w="1816" w:type="dxa"/>
            <w:vAlign w:val="center"/>
          </w:tcPr>
          <w:p w14:paraId="20C4C5AF" w14:textId="77777777"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申請事項</w:t>
            </w:r>
          </w:p>
        </w:tc>
        <w:tc>
          <w:tcPr>
            <w:tcW w:w="3567" w:type="dxa"/>
            <w:gridSpan w:val="3"/>
            <w:vAlign w:val="center"/>
          </w:tcPr>
          <w:p w14:paraId="37E08EAF" w14:textId="77777777" w:rsidR="004209BD" w:rsidRPr="00A01183" w:rsidRDefault="004209BD" w:rsidP="004209BD">
            <w:pPr>
              <w:snapToGrid w:val="0"/>
              <w:spacing w:line="320" w:lineRule="exact"/>
              <w:ind w:firstLineChars="50" w:firstLine="120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/>
              </w:rPr>
              <w:t>自行操作</w:t>
            </w:r>
          </w:p>
          <w:p w14:paraId="3CCEADAF" w14:textId="77777777" w:rsidR="001B5C04" w:rsidRPr="00A01183" w:rsidRDefault="004209BD" w:rsidP="00A2154B">
            <w:pPr>
              <w:snapToGrid w:val="0"/>
              <w:spacing w:line="320" w:lineRule="exact"/>
              <w:ind w:firstLineChars="50" w:firstLine="120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="00DE37A9" w:rsidRPr="00A01183">
              <w:rPr>
                <w:rFonts w:eastAsia="標楷體" w:hint="eastAsia"/>
                <w:szCs w:val="36"/>
              </w:rPr>
              <w:t>訓練、</w:t>
            </w:r>
            <w:r w:rsidRPr="00A01183">
              <w:rPr>
                <w:rFonts w:eastAsia="標楷體" w:hint="eastAsia"/>
              </w:rPr>
              <w:t>協同</w:t>
            </w:r>
            <w:r w:rsidRPr="00A01183">
              <w:rPr>
                <w:rFonts w:eastAsia="標楷體"/>
              </w:rPr>
              <w:t>操作</w:t>
            </w:r>
          </w:p>
        </w:tc>
        <w:tc>
          <w:tcPr>
            <w:tcW w:w="2313" w:type="dxa"/>
            <w:gridSpan w:val="2"/>
            <w:vAlign w:val="center"/>
          </w:tcPr>
          <w:p w14:paraId="5FE9F1CE" w14:textId="650A3C4C" w:rsidR="00D604C9" w:rsidRPr="00A01183" w:rsidRDefault="00D604C9" w:rsidP="00D604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欲作</w:t>
            </w:r>
            <w:r w:rsidR="00A2154B">
              <w:rPr>
                <w:rFonts w:eastAsia="標楷體"/>
              </w:rPr>
              <w:t>XR</w:t>
            </w:r>
            <w:r w:rsidR="006F681C">
              <w:rPr>
                <w:rFonts w:eastAsia="標楷體"/>
              </w:rPr>
              <w:t>F</w:t>
            </w:r>
            <w:r w:rsidRPr="00A01183">
              <w:rPr>
                <w:rFonts w:eastAsia="標楷體" w:hint="eastAsia"/>
              </w:rPr>
              <w:t>量測之</w:t>
            </w:r>
          </w:p>
          <w:p w14:paraId="2CEE66DF" w14:textId="77777777" w:rsidR="0023727A" w:rsidRPr="00A01183" w:rsidRDefault="00D604C9" w:rsidP="002F66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材料種類</w:t>
            </w:r>
            <w:r w:rsidR="002F66C9">
              <w:rPr>
                <w:rFonts w:eastAsia="標楷體" w:hint="eastAsia"/>
              </w:rPr>
              <w:t>/</w:t>
            </w:r>
            <w:r w:rsidR="00216CF5">
              <w:rPr>
                <w:rFonts w:eastAsia="標楷體" w:hint="eastAsia"/>
              </w:rPr>
              <w:t>化學式</w:t>
            </w:r>
          </w:p>
        </w:tc>
        <w:tc>
          <w:tcPr>
            <w:tcW w:w="2498" w:type="dxa"/>
            <w:vAlign w:val="center"/>
          </w:tcPr>
          <w:p w14:paraId="50ED363A" w14:textId="77777777"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</w:tr>
      <w:tr w:rsidR="001B5C04" w:rsidRPr="00A01183" w14:paraId="117E26E5" w14:textId="77777777" w:rsidTr="006F681C">
        <w:trPr>
          <w:cantSplit/>
          <w:trHeight w:hRule="exact" w:val="6025"/>
          <w:jc w:val="center"/>
        </w:trPr>
        <w:tc>
          <w:tcPr>
            <w:tcW w:w="10194" w:type="dxa"/>
            <w:gridSpan w:val="7"/>
          </w:tcPr>
          <w:p w14:paraId="14852374" w14:textId="20811C23" w:rsidR="00E31A87" w:rsidRPr="00A01183" w:rsidRDefault="00E31A87">
            <w:pPr>
              <w:widowControl/>
              <w:spacing w:line="240" w:lineRule="exact"/>
              <w:rPr>
                <w:rFonts w:eastAsia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/>
                <w:sz w:val="20"/>
                <w:szCs w:val="20"/>
              </w:rPr>
              <w:t>欲</w:t>
            </w:r>
            <w:r w:rsidRPr="00A01183">
              <w:rPr>
                <w:rFonts w:eastAsia="標楷體" w:hint="eastAsia"/>
                <w:sz w:val="20"/>
                <w:szCs w:val="20"/>
              </w:rPr>
              <w:t>使用本設備</w:t>
            </w:r>
            <w:r w:rsidRPr="00A01183">
              <w:rPr>
                <w:rFonts w:eastAsia="標楷體"/>
                <w:sz w:val="20"/>
                <w:szCs w:val="20"/>
              </w:rPr>
              <w:t>者</w:t>
            </w:r>
            <w:r w:rsidRPr="00A01183">
              <w:rPr>
                <w:rFonts w:eastAsia="標楷體" w:hint="eastAsia"/>
                <w:sz w:val="20"/>
                <w:szCs w:val="20"/>
              </w:rPr>
              <w:t>，請先詳讀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【</w:t>
            </w:r>
            <w:r w:rsidR="002E6771">
              <w:rPr>
                <w:rFonts w:eastAsia="標楷體"/>
                <w:b/>
                <w:sz w:val="20"/>
                <w:szCs w:val="20"/>
              </w:rPr>
              <w:t>EDXRF</w:t>
            </w:r>
            <w:r w:rsidR="00890A09">
              <w:rPr>
                <w:rFonts w:eastAsia="標楷體" w:hint="eastAsia"/>
                <w:b/>
                <w:sz w:val="20"/>
                <w:szCs w:val="20"/>
              </w:rPr>
              <w:t>使用辦法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】</w:t>
            </w:r>
            <w:r w:rsidRPr="00A01183">
              <w:rPr>
                <w:rFonts w:eastAsia="標楷體" w:hint="eastAsia"/>
                <w:sz w:val="20"/>
                <w:szCs w:val="20"/>
              </w:rPr>
              <w:t>，以明瞭本設備之功能與</w:t>
            </w:r>
            <w:r w:rsidR="00AF00FC" w:rsidRPr="00A01183">
              <w:rPr>
                <w:rFonts w:eastAsia="標楷體" w:hint="eastAsia"/>
                <w:sz w:val="20"/>
                <w:szCs w:val="20"/>
              </w:rPr>
              <w:t>使用</w:t>
            </w:r>
            <w:r w:rsidRPr="00A01183">
              <w:rPr>
                <w:rFonts w:eastAsia="標楷體" w:hint="eastAsia"/>
                <w:sz w:val="20"/>
                <w:szCs w:val="20"/>
              </w:rPr>
              <w:t>規範。</w:t>
            </w:r>
          </w:p>
          <w:p w14:paraId="52ADCE6A" w14:textId="77777777"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14:paraId="70D497F7" w14:textId="77777777"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自行操作</w:t>
            </w:r>
            <w:r w:rsidR="00F92710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實驗參數</w:t>
            </w:r>
          </w:p>
          <w:p w14:paraId="26D6C84E" w14:textId="09B26837" w:rsidR="00583A30" w:rsidRPr="002D13D1" w:rsidRDefault="00F92710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2"/>
                <w:szCs w:val="22"/>
              </w:rPr>
            </w:pP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掃描</w:t>
            </w:r>
            <w:r w:rsid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p</w:t>
            </w:r>
            <w:r w:rsidR="002D13D1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r</w:t>
            </w:r>
            <w:r w:rsidR="002D13D1" w:rsidRPr="002D13D1">
              <w:rPr>
                <w:rFonts w:eastAsia="標楷體" w:cs="新細明體"/>
                <w:color w:val="000000"/>
                <w:kern w:val="0"/>
                <w:sz w:val="22"/>
                <w:szCs w:val="22"/>
              </w:rPr>
              <w:t>ogram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:</w:t>
            </w:r>
            <w:r w:rsidR="002D13D1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="002D13D1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金屬</w:t>
            </w:r>
            <w:r w:rsidR="002D13D1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/</w:t>
            </w:r>
            <w:r w:rsidR="002D13D1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塑膠</w:t>
            </w:r>
            <w:r w:rsid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/</w:t>
            </w:r>
            <w:r w:rsid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皆有</w:t>
            </w:r>
            <w:r w:rsidR="001074FA" w:rsidRPr="002D13D1">
              <w:rPr>
                <w:rFonts w:eastAsia="標楷體" w:cs="新細明體"/>
                <w:color w:val="000000"/>
                <w:kern w:val="0"/>
                <w:sz w:val="22"/>
                <w:szCs w:val="22"/>
              </w:rPr>
              <w:t xml:space="preserve"> </w:t>
            </w:r>
            <w:r w:rsidR="0039298A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 xml:space="preserve"> </w:t>
            </w:r>
          </w:p>
          <w:p w14:paraId="5F62FE6A" w14:textId="6B96838A" w:rsidR="00F92710" w:rsidRPr="00B8386D" w:rsidRDefault="002D13D1" w:rsidP="00B8386D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分析種類</w:t>
            </w:r>
            <w:r w:rsidR="00F92710"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 xml:space="preserve">: </w:t>
            </w: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定性</w:t>
            </w: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/</w:t>
            </w: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定量</w:t>
            </w: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/</w:t>
            </w: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皆有</w:t>
            </w:r>
          </w:p>
          <w:p w14:paraId="0E2B23A6" w14:textId="234A7590" w:rsidR="002D13D1" w:rsidRPr="002D13D1" w:rsidRDefault="00B8386D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預分析之元素</w:t>
            </w:r>
            <w:r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: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 xml:space="preserve"> ______________</w:t>
            </w:r>
          </w:p>
          <w:p w14:paraId="716FC60A" w14:textId="60DF52E9" w:rsidR="001B5C04" w:rsidRPr="002D13D1" w:rsidRDefault="00C542DC" w:rsidP="00376FF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2"/>
                <w:szCs w:val="22"/>
              </w:rPr>
            </w:pP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是否</w:t>
            </w:r>
            <w:r w:rsid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使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用</w:t>
            </w:r>
            <w:r w:rsid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樣品杯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 xml:space="preserve">: 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sym w:font="Wingdings" w:char="F06F"/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是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 xml:space="preserve">; </w:t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sym w:font="Wingdings" w:char="F06F"/>
            </w:r>
            <w:r w:rsidRPr="002D13D1">
              <w:rPr>
                <w:rFonts w:eastAsia="標楷體" w:cs="新細明體" w:hint="eastAsia"/>
                <w:color w:val="000000"/>
                <w:kern w:val="0"/>
                <w:sz w:val="22"/>
                <w:szCs w:val="22"/>
              </w:rPr>
              <w:t>否</w:t>
            </w:r>
          </w:p>
          <w:p w14:paraId="680D5196" w14:textId="77777777" w:rsidR="001B5C04" w:rsidRPr="00A01183" w:rsidRDefault="001B5C04">
            <w:pPr>
              <w:spacing w:line="240" w:lineRule="exact"/>
              <w:jc w:val="both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14:paraId="61FFCD51" w14:textId="77777777" w:rsidR="001B5C04" w:rsidRPr="00A01183" w:rsidRDefault="001B5C04">
            <w:pPr>
              <w:widowControl/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b/>
                <w:bCs/>
                <w:sz w:val="20"/>
                <w:szCs w:val="20"/>
              </w:rPr>
              <w:t>樣品規範</w:t>
            </w:r>
          </w:p>
          <w:p w14:paraId="2D7496DC" w14:textId="77777777" w:rsidR="001B5C04" w:rsidRPr="00B8386D" w:rsidRDefault="00A2154B">
            <w:pPr>
              <w:widowControl/>
              <w:spacing w:line="240" w:lineRule="exact"/>
              <w:ind w:left="300" w:hangingChars="150" w:hanging="300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.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 xml:space="preserve"> 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使用者需詳細說明試片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材料、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製作方式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與溶劑種類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，為減少不必要的污染，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本機台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對於檢驗樣品的限制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如下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：</w:t>
            </w:r>
          </w:p>
          <w:p w14:paraId="6CCC481E" w14:textId="2221BEBA" w:rsidR="001B5C04" w:rsidRPr="00B8386D" w:rsidRDefault="001B5C04" w:rsidP="007E5FA2">
            <w:pPr>
              <w:widowControl/>
              <w:spacing w:line="240" w:lineRule="exact"/>
              <w:ind w:leftChars="117" w:left="281" w:firstLineChars="1" w:firstLine="2"/>
              <w:rPr>
                <w:rFonts w:eastAsia="標楷體"/>
                <w:sz w:val="22"/>
                <w:szCs w:val="22"/>
              </w:rPr>
            </w:pPr>
            <w:r w:rsidRPr="00B8386D">
              <w:rPr>
                <w:rFonts w:eastAsia="標楷體"/>
                <w:kern w:val="0"/>
                <w:sz w:val="22"/>
                <w:szCs w:val="22"/>
              </w:rPr>
              <w:t>(1)</w:t>
            </w:r>
            <w:proofErr w:type="gramStart"/>
            <w:r w:rsidRPr="00B8386D">
              <w:rPr>
                <w:rFonts w:eastAsia="標楷體" w:hint="eastAsia"/>
                <w:b/>
                <w:sz w:val="22"/>
                <w:szCs w:val="22"/>
              </w:rPr>
              <w:t>待測樣品</w:t>
            </w:r>
            <w:proofErr w:type="gramEnd"/>
            <w:r w:rsidRPr="00B8386D">
              <w:rPr>
                <w:rFonts w:eastAsia="標楷體" w:hint="eastAsia"/>
                <w:b/>
                <w:sz w:val="22"/>
                <w:szCs w:val="22"/>
              </w:rPr>
              <w:t>應該具有適當、足夠的機械強度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，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(2)</w:t>
            </w:r>
            <w:r w:rsidR="00A2154B" w:rsidRPr="00B8386D">
              <w:rPr>
                <w:rFonts w:eastAsia="標楷體" w:hint="eastAsia"/>
                <w:kern w:val="0"/>
                <w:sz w:val="22"/>
                <w:szCs w:val="22"/>
              </w:rPr>
              <w:t>X</w:t>
            </w:r>
            <w:r w:rsidR="00A2154B" w:rsidRPr="00B8386D">
              <w:rPr>
                <w:rFonts w:eastAsia="標楷體"/>
                <w:kern w:val="0"/>
                <w:sz w:val="22"/>
                <w:szCs w:val="22"/>
              </w:rPr>
              <w:t>-</w:t>
            </w:r>
            <w:r w:rsidR="00A2154B" w:rsidRPr="00B8386D">
              <w:rPr>
                <w:rFonts w:eastAsia="標楷體" w:hint="eastAsia"/>
                <w:kern w:val="0"/>
                <w:sz w:val="22"/>
                <w:szCs w:val="22"/>
              </w:rPr>
              <w:t>光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束照射下</w:t>
            </w:r>
            <w:r w:rsidRPr="00B8386D">
              <w:rPr>
                <w:rFonts w:eastAsia="標楷體"/>
                <w:b/>
                <w:kern w:val="0"/>
                <w:sz w:val="22"/>
                <w:szCs w:val="22"/>
              </w:rPr>
              <w:t>會分解或釋出氣體之樣品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，若有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影響</w:t>
            </w:r>
            <w:r w:rsidR="003663E8">
              <w:rPr>
                <w:rFonts w:eastAsia="標楷體" w:hint="eastAsia"/>
                <w:kern w:val="0"/>
                <w:sz w:val="22"/>
                <w:szCs w:val="22"/>
              </w:rPr>
              <w:t>且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造成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污染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之虞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，</w:t>
            </w:r>
            <w:r w:rsidR="003D7EB0" w:rsidRPr="00B8386D">
              <w:rPr>
                <w:rFonts w:eastAsia="標楷體"/>
                <w:kern w:val="0"/>
                <w:sz w:val="22"/>
                <w:szCs w:val="22"/>
              </w:rPr>
              <w:t>本單位有權拒絕受理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，</w:t>
            </w:r>
            <w:r w:rsidR="003D7EB0" w:rsidRPr="00B8386D">
              <w:rPr>
                <w:rFonts w:eastAsia="標楷體" w:hint="eastAsia"/>
                <w:kern w:val="0"/>
                <w:sz w:val="22"/>
                <w:szCs w:val="22"/>
              </w:rPr>
              <w:t xml:space="preserve"> 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(</w:t>
            </w:r>
            <w:r w:rsidR="00A2154B" w:rsidRPr="00B8386D">
              <w:rPr>
                <w:rFonts w:eastAsia="標楷體" w:hint="eastAsia"/>
                <w:kern w:val="0"/>
                <w:sz w:val="22"/>
                <w:szCs w:val="22"/>
              </w:rPr>
              <w:t>3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)</w:t>
            </w:r>
            <w:r w:rsidRPr="00B8386D">
              <w:rPr>
                <w:rFonts w:eastAsia="標楷體" w:hint="eastAsia"/>
                <w:sz w:val="22"/>
                <w:szCs w:val="22"/>
              </w:rPr>
              <w:t>未經正確處理或充分乾燥的</w:t>
            </w:r>
            <w:r w:rsidRPr="00B8386D">
              <w:rPr>
                <w:rFonts w:eastAsia="標楷體" w:hint="eastAsia"/>
                <w:b/>
                <w:bCs/>
                <w:sz w:val="22"/>
                <w:szCs w:val="22"/>
              </w:rPr>
              <w:t>樣品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，本</w:t>
            </w:r>
            <w:proofErr w:type="gramStart"/>
            <w:r w:rsidRPr="00B8386D">
              <w:rPr>
                <w:rFonts w:eastAsia="標楷體"/>
                <w:kern w:val="0"/>
                <w:sz w:val="22"/>
                <w:szCs w:val="22"/>
              </w:rPr>
              <w:t>單位</w:t>
            </w:r>
            <w:r w:rsidRPr="00B8386D">
              <w:rPr>
                <w:rFonts w:eastAsia="標楷體" w:hint="eastAsia"/>
                <w:kern w:val="0"/>
                <w:sz w:val="22"/>
                <w:szCs w:val="22"/>
              </w:rPr>
              <w:t>均</w:t>
            </w:r>
            <w:r w:rsidRPr="00B8386D">
              <w:rPr>
                <w:rFonts w:eastAsia="標楷體"/>
                <w:kern w:val="0"/>
                <w:sz w:val="22"/>
                <w:szCs w:val="22"/>
              </w:rPr>
              <w:t>有權</w:t>
            </w:r>
            <w:proofErr w:type="gramEnd"/>
            <w:r w:rsidRPr="00B8386D">
              <w:rPr>
                <w:rFonts w:eastAsia="標楷體"/>
                <w:kern w:val="0"/>
                <w:sz w:val="22"/>
                <w:szCs w:val="22"/>
              </w:rPr>
              <w:t>拒絕受理</w:t>
            </w:r>
            <w:r w:rsidRPr="00B8386D">
              <w:rPr>
                <w:rFonts w:eastAsia="標楷體" w:hint="eastAsia"/>
                <w:sz w:val="22"/>
                <w:szCs w:val="22"/>
              </w:rPr>
              <w:t>。</w:t>
            </w:r>
          </w:p>
          <w:p w14:paraId="73F78AB3" w14:textId="5CF6720B" w:rsidR="001B5C04" w:rsidRPr="00B8386D" w:rsidRDefault="00B8386D" w:rsidP="0051137D">
            <w:pPr>
              <w:widowControl/>
              <w:autoSpaceDE w:val="0"/>
              <w:spacing w:line="240" w:lineRule="exact"/>
              <w:ind w:left="363" w:hanging="366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  <w:r>
              <w:rPr>
                <w:rFonts w:eastAsia="標楷體" w:cs="新細明體" w:hint="eastAsia"/>
                <w:kern w:val="0"/>
                <w:sz w:val="22"/>
                <w:szCs w:val="22"/>
              </w:rPr>
              <w:t>2</w:t>
            </w:r>
            <w:r w:rsidR="001B5C04" w:rsidRPr="00B8386D">
              <w:rPr>
                <w:rFonts w:eastAsia="標楷體" w:cs="新細明體" w:hint="eastAsia"/>
                <w:kern w:val="0"/>
                <w:sz w:val="22"/>
                <w:szCs w:val="22"/>
              </w:rPr>
              <w:t xml:space="preserve">. </w:t>
            </w:r>
            <w:r w:rsidR="001B5C04" w:rsidRPr="00B8386D">
              <w:rPr>
                <w:rFonts w:eastAsia="標楷體" w:cs="新細明體" w:hint="eastAsia"/>
                <w:kern w:val="0"/>
                <w:sz w:val="22"/>
                <w:szCs w:val="22"/>
              </w:rPr>
              <w:t>自行操作人員，若擅自放入上述有害的試樣於本儀器者，將被</w:t>
            </w:r>
            <w:r w:rsidR="001B5C04" w:rsidRPr="00B8386D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吊銷操作資格</w:t>
            </w:r>
            <w:r w:rsidR="001B5C04" w:rsidRPr="00B8386D">
              <w:rPr>
                <w:rFonts w:eastAsia="標楷體" w:cs="新細明體" w:hint="eastAsia"/>
                <w:kern w:val="0"/>
                <w:sz w:val="22"/>
                <w:szCs w:val="22"/>
              </w:rPr>
              <w:t>。</w:t>
            </w:r>
          </w:p>
          <w:p w14:paraId="7A90F321" w14:textId="14536426" w:rsidR="001B5C04" w:rsidRPr="00B8386D" w:rsidRDefault="00B8386D" w:rsidP="002F66C9">
            <w:pPr>
              <w:widowControl/>
              <w:spacing w:line="240" w:lineRule="exact"/>
              <w:ind w:left="281" w:hanging="284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</w:t>
            </w:r>
            <w:r w:rsidR="001B5C04" w:rsidRPr="00B8386D">
              <w:rPr>
                <w:rFonts w:eastAsia="標楷體" w:hint="eastAsia"/>
                <w:sz w:val="22"/>
                <w:szCs w:val="22"/>
              </w:rPr>
              <w:t xml:space="preserve">. 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若因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違反規定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造成儀器污染或損壞時，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所隸屬單位及其指導教授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須負責賠償，賠償費用由原廠評估，再由</w:t>
            </w:r>
            <w:r w:rsidR="001B5C04" w:rsidRPr="00B8386D">
              <w:rPr>
                <w:rFonts w:eastAsia="標楷體" w:hint="eastAsia"/>
                <w:kern w:val="0"/>
                <w:sz w:val="22"/>
                <w:szCs w:val="22"/>
              </w:rPr>
              <w:t>本中心開會</w:t>
            </w:r>
            <w:r w:rsidR="001B5C04" w:rsidRPr="00B8386D">
              <w:rPr>
                <w:rFonts w:eastAsia="標楷體"/>
                <w:kern w:val="0"/>
                <w:sz w:val="22"/>
                <w:szCs w:val="22"/>
              </w:rPr>
              <w:t>決議後執行並暫停儀器之使用權。</w:t>
            </w:r>
          </w:p>
          <w:p w14:paraId="25CC2DCE" w14:textId="77777777" w:rsidR="005851A4" w:rsidRPr="00A01183" w:rsidRDefault="005851A4">
            <w:pPr>
              <w:widowControl/>
              <w:spacing w:line="240" w:lineRule="exact"/>
              <w:ind w:left="363" w:hanging="301"/>
              <w:rPr>
                <w:rFonts w:eastAsia="標楷體"/>
                <w:kern w:val="0"/>
              </w:rPr>
            </w:pPr>
          </w:p>
          <w:p w14:paraId="2505F235" w14:textId="77777777" w:rsidR="000E7579" w:rsidRDefault="00B95814" w:rsidP="002F66C9">
            <w:pPr>
              <w:widowControl/>
              <w:spacing w:line="240" w:lineRule="exact"/>
              <w:ind w:left="363" w:hanging="301"/>
              <w:rPr>
                <w:rFonts w:eastAsia="標楷體"/>
                <w:b/>
                <w:kern w:val="0"/>
              </w:rPr>
            </w:pPr>
            <w:r w:rsidRPr="00A01183">
              <w:rPr>
                <w:rFonts w:eastAsia="標楷體" w:hint="eastAsia"/>
                <w:b/>
                <w:kern w:val="0"/>
              </w:rPr>
              <w:t>若您已詳讀並同意接受以上所有辦法與規範，請在此簽名並於實驗時繳交本單至儀器負責人。</w:t>
            </w:r>
          </w:p>
          <w:p w14:paraId="7029A1D5" w14:textId="77777777" w:rsidR="002F66C9" w:rsidRPr="00A01183" w:rsidRDefault="002F66C9" w:rsidP="002F66C9">
            <w:pPr>
              <w:widowControl/>
              <w:spacing w:line="240" w:lineRule="exact"/>
              <w:ind w:left="363" w:hanging="301"/>
              <w:rPr>
                <w:rFonts w:eastAsia="標楷體"/>
                <w:b/>
                <w:kern w:val="0"/>
              </w:rPr>
            </w:pPr>
          </w:p>
          <w:p w14:paraId="08326CA2" w14:textId="77777777" w:rsidR="00B95814" w:rsidRPr="00A01183" w:rsidRDefault="00B95814" w:rsidP="00A50896">
            <w:pPr>
              <w:widowControl/>
              <w:spacing w:line="240" w:lineRule="exact"/>
              <w:ind w:leftChars="151" w:left="362" w:firstLineChars="2547" w:firstLine="6119"/>
              <w:rPr>
                <w:rFonts w:eastAsia="標楷體"/>
                <w:b/>
                <w:kern w:val="0"/>
              </w:rPr>
            </w:pPr>
            <w:bookmarkStart w:id="0" w:name="_GoBack"/>
            <w:bookmarkEnd w:id="0"/>
            <w:r w:rsidRPr="00A01183">
              <w:rPr>
                <w:rFonts w:eastAsia="標楷體" w:hint="eastAsia"/>
                <w:b/>
                <w:kern w:val="0"/>
              </w:rPr>
              <w:t>簽名處：</w:t>
            </w:r>
            <w:r w:rsidRPr="00A01183">
              <w:rPr>
                <w:rFonts w:eastAsia="標楷體" w:hint="eastAsia"/>
                <w:b/>
                <w:kern w:val="0"/>
              </w:rPr>
              <w:t>_</w:t>
            </w:r>
            <w:r w:rsidRPr="002F66C9">
              <w:rPr>
                <w:rFonts w:eastAsia="標楷體" w:hint="eastAsia"/>
                <w:b/>
                <w:kern w:val="0"/>
                <w:u w:val="single"/>
              </w:rPr>
              <w:t>_________________</w:t>
            </w:r>
          </w:p>
        </w:tc>
      </w:tr>
      <w:tr w:rsidR="001B5C04" w:rsidRPr="00A01183" w14:paraId="300C035A" w14:textId="77777777" w:rsidTr="006F681C">
        <w:trPr>
          <w:cantSplit/>
          <w:trHeight w:val="355"/>
          <w:jc w:val="center"/>
        </w:trPr>
        <w:tc>
          <w:tcPr>
            <w:tcW w:w="10194" w:type="dxa"/>
            <w:gridSpan w:val="7"/>
          </w:tcPr>
          <w:p w14:paraId="2FA6E0D4" w14:textId="7C8D7C90" w:rsidR="001B5C04" w:rsidRPr="002F66C9" w:rsidRDefault="005161A9" w:rsidP="002F66C9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請</w:t>
            </w:r>
            <w:r w:rsidR="00A97E48" w:rsidRPr="00A01183">
              <w:rPr>
                <w:rFonts w:eastAsia="標楷體"/>
                <w:b/>
              </w:rPr>
              <w:t>“</w:t>
            </w:r>
            <w:r w:rsidR="001B5C04" w:rsidRPr="00A01183">
              <w:rPr>
                <w:rFonts w:eastAsia="標楷體"/>
                <w:b/>
              </w:rPr>
              <w:t>詳</w:t>
            </w:r>
            <w:r w:rsidR="001B5C04" w:rsidRPr="00A01183">
              <w:rPr>
                <w:rFonts w:eastAsia="標楷體"/>
                <w:b/>
                <w:kern w:val="0"/>
              </w:rPr>
              <w:t>述</w:t>
            </w:r>
            <w:r w:rsidR="00A97E48" w:rsidRPr="00A01183">
              <w:rPr>
                <w:rFonts w:eastAsia="標楷體"/>
                <w:b/>
                <w:kern w:val="0"/>
              </w:rPr>
              <w:t>”</w:t>
            </w:r>
            <w:r w:rsidR="001B5C04" w:rsidRPr="00A01183">
              <w:rPr>
                <w:rFonts w:eastAsia="標楷體"/>
                <w:b/>
                <w:kern w:val="0"/>
              </w:rPr>
              <w:t>試片製作方式</w:t>
            </w:r>
            <w:r w:rsidR="00686E04" w:rsidRPr="00A01183">
              <w:rPr>
                <w:rFonts w:eastAsia="標楷體" w:hint="eastAsia"/>
                <w:b/>
              </w:rPr>
              <w:t>、</w:t>
            </w:r>
            <w:r w:rsidR="001B5C04" w:rsidRPr="00A01183">
              <w:rPr>
                <w:rFonts w:eastAsia="標楷體"/>
                <w:b/>
              </w:rPr>
              <w:t>材料</w:t>
            </w:r>
            <w:r w:rsidR="00686E04" w:rsidRPr="00A01183">
              <w:rPr>
                <w:rFonts w:eastAsia="標楷體" w:hint="eastAsia"/>
                <w:b/>
              </w:rPr>
              <w:t>種類及特性</w:t>
            </w:r>
            <w:r w:rsidR="00623539" w:rsidRPr="00A01183">
              <w:rPr>
                <w:rFonts w:eastAsia="標楷體" w:hint="eastAsia"/>
              </w:rPr>
              <w:t>(</w:t>
            </w:r>
            <w:r w:rsidR="00686E04" w:rsidRPr="00A01183">
              <w:rPr>
                <w:rFonts w:eastAsia="標楷體" w:hint="eastAsia"/>
              </w:rPr>
              <w:t>請</w:t>
            </w:r>
            <w:r w:rsidR="003C377F">
              <w:rPr>
                <w:rFonts w:eastAsia="標楷體" w:hint="eastAsia"/>
              </w:rPr>
              <w:t>包</w:t>
            </w:r>
            <w:r w:rsidR="00686E04" w:rsidRPr="00A01183">
              <w:rPr>
                <w:rFonts w:eastAsia="標楷體" w:hint="eastAsia"/>
              </w:rPr>
              <w:t>括</w:t>
            </w:r>
            <w:r w:rsidR="002B1E30" w:rsidRPr="00A01183">
              <w:rPr>
                <w:rFonts w:eastAsia="標楷體" w:hint="eastAsia"/>
              </w:rPr>
              <w:t xml:space="preserve"> </w:t>
            </w:r>
            <w:r w:rsidR="00686E04" w:rsidRPr="00A01183">
              <w:rPr>
                <w:rFonts w:eastAsia="標楷體" w:hint="eastAsia"/>
                <w:b/>
              </w:rPr>
              <w:t>添加物、析出物、溶劑、製備溫度</w:t>
            </w:r>
            <w:r w:rsidR="00686E04" w:rsidRPr="00A01183">
              <w:rPr>
                <w:rFonts w:eastAsia="標楷體" w:hint="eastAsia"/>
              </w:rPr>
              <w:t>等</w:t>
            </w:r>
            <w:r w:rsidRPr="00A01183">
              <w:rPr>
                <w:rFonts w:eastAsia="標楷體" w:hint="eastAsia"/>
              </w:rPr>
              <w:t>相關細節</w:t>
            </w:r>
            <w:r w:rsidR="00623539" w:rsidRPr="00A01183">
              <w:rPr>
                <w:rFonts w:eastAsia="標楷體" w:hint="eastAsia"/>
              </w:rPr>
              <w:t>)</w:t>
            </w:r>
          </w:p>
        </w:tc>
      </w:tr>
      <w:tr w:rsidR="001B5C04" w:rsidRPr="00A01183" w14:paraId="2F4D2744" w14:textId="77777777" w:rsidTr="006F681C">
        <w:trPr>
          <w:cantSplit/>
          <w:trHeight w:val="895"/>
          <w:jc w:val="center"/>
        </w:trPr>
        <w:tc>
          <w:tcPr>
            <w:tcW w:w="10194" w:type="dxa"/>
            <w:gridSpan w:val="7"/>
          </w:tcPr>
          <w:p w14:paraId="57E96178" w14:textId="77777777" w:rsidR="001B5C04" w:rsidRPr="002F66C9" w:rsidRDefault="001B5C04">
            <w:pPr>
              <w:spacing w:line="0" w:lineRule="atLeast"/>
              <w:jc w:val="both"/>
              <w:rPr>
                <w:rFonts w:eastAsia="標楷體"/>
                <w:u w:val="single"/>
              </w:rPr>
            </w:pPr>
          </w:p>
        </w:tc>
      </w:tr>
      <w:tr w:rsidR="001B5C04" w:rsidRPr="00A01183" w14:paraId="16BE31D6" w14:textId="77777777" w:rsidTr="006F681C">
        <w:trPr>
          <w:cantSplit/>
          <w:trHeight w:val="401"/>
          <w:jc w:val="center"/>
        </w:trPr>
        <w:tc>
          <w:tcPr>
            <w:tcW w:w="1951" w:type="dxa"/>
            <w:gridSpan w:val="2"/>
            <w:vAlign w:val="center"/>
          </w:tcPr>
          <w:p w14:paraId="3DE81A0B" w14:textId="77777777"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申請人</w:t>
            </w:r>
            <w:r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455" w:type="dxa"/>
            <w:vAlign w:val="center"/>
          </w:tcPr>
          <w:p w14:paraId="0C3BF6A2" w14:textId="77777777"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指導教授</w:t>
            </w:r>
            <w:r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3290" w:type="dxa"/>
            <w:gridSpan w:val="3"/>
            <w:vAlign w:val="center"/>
          </w:tcPr>
          <w:p w14:paraId="73716822" w14:textId="77777777" w:rsidR="001B5C04" w:rsidRPr="00A01183" w:rsidRDefault="00F73274">
            <w:pPr>
              <w:spacing w:line="0" w:lineRule="atLeast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A01183">
              <w:rPr>
                <w:rFonts w:eastAsia="標楷體" w:hint="eastAsia"/>
                <w:sz w:val="22"/>
                <w:szCs w:val="22"/>
              </w:rPr>
              <w:t>儀器負責人員</w:t>
            </w:r>
            <w:r w:rsidRPr="00A01183">
              <w:rPr>
                <w:rFonts w:eastAsia="標楷體" w:hint="eastAsia"/>
                <w:sz w:val="22"/>
                <w:szCs w:val="22"/>
              </w:rPr>
              <w:t xml:space="preserve"> 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498" w:type="dxa"/>
            <w:vAlign w:val="center"/>
          </w:tcPr>
          <w:p w14:paraId="60B4E4E6" w14:textId="77777777"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  <w:sz w:val="22"/>
                <w:szCs w:val="22"/>
              </w:rPr>
              <w:t>儀器負責教授</w:t>
            </w:r>
            <w:r w:rsidRPr="00A01183">
              <w:rPr>
                <w:rFonts w:eastAsia="標楷體" w:hint="eastAsia"/>
                <w:sz w:val="22"/>
                <w:szCs w:val="22"/>
              </w:rPr>
              <w:t xml:space="preserve"> 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1B5C04" w:rsidRPr="00A01183" w14:paraId="10D5E1B9" w14:textId="77777777" w:rsidTr="006F681C">
        <w:trPr>
          <w:cantSplit/>
          <w:trHeight w:val="856"/>
          <w:jc w:val="center"/>
        </w:trPr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14:paraId="198A8FE6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73BF2406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3290" w:type="dxa"/>
            <w:gridSpan w:val="3"/>
            <w:tcBorders>
              <w:bottom w:val="single" w:sz="4" w:space="0" w:color="auto"/>
            </w:tcBorders>
          </w:tcPr>
          <w:p w14:paraId="06D5E03C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608208F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78412C87" w14:textId="77777777" w:rsidR="00F1205C" w:rsidRPr="00A01183" w:rsidRDefault="001B5C04">
      <w:pPr>
        <w:rPr>
          <w:rFonts w:eastAsia="標楷體"/>
          <w:sz w:val="22"/>
          <w:szCs w:val="22"/>
        </w:rPr>
      </w:pPr>
      <w:r w:rsidRPr="00A01183">
        <w:rPr>
          <w:rFonts w:eastAsia="標楷體"/>
          <w:sz w:val="22"/>
          <w:szCs w:val="22"/>
        </w:rPr>
        <w:t>流程：</w:t>
      </w:r>
    </w:p>
    <w:p w14:paraId="77562B54" w14:textId="7A8CD2AD" w:rsidR="00724AC9" w:rsidRPr="00A01183" w:rsidRDefault="00F1205C" w:rsidP="00944A51">
      <w:pPr>
        <w:rPr>
          <w:rFonts w:eastAsia="標楷體"/>
          <w:sz w:val="22"/>
          <w:szCs w:val="22"/>
        </w:rPr>
      </w:pP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1.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具備自行操作資格者請於系網頁預約時段。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2.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填寫本實驗申請單，詳填使用者與試片資訊。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</w:t>
      </w:r>
    </w:p>
    <w:sectPr w:rsidR="00724AC9" w:rsidRPr="00A01183" w:rsidSect="00B95814">
      <w:footerReference w:type="even" r:id="rId7"/>
      <w:pgSz w:w="11906" w:h="16838"/>
      <w:pgMar w:top="719" w:right="851" w:bottom="71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47E0D" w14:textId="77777777" w:rsidR="00E96CB4" w:rsidRDefault="00E96CB4">
      <w:r>
        <w:separator/>
      </w:r>
    </w:p>
  </w:endnote>
  <w:endnote w:type="continuationSeparator" w:id="0">
    <w:p w14:paraId="0BB00B59" w14:textId="77777777" w:rsidR="00E96CB4" w:rsidRDefault="00E96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878C7" w14:textId="77777777" w:rsidR="000669BC" w:rsidRDefault="000669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F1E1A8B" w14:textId="77777777" w:rsidR="000669BC" w:rsidRDefault="000669B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1A4FA" w14:textId="77777777" w:rsidR="00E96CB4" w:rsidRDefault="00E96CB4">
      <w:r>
        <w:separator/>
      </w:r>
    </w:p>
  </w:footnote>
  <w:footnote w:type="continuationSeparator" w:id="0">
    <w:p w14:paraId="0011EBCF" w14:textId="77777777" w:rsidR="00E96CB4" w:rsidRDefault="00E96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21CC3"/>
    <w:multiLevelType w:val="multilevel"/>
    <w:tmpl w:val="30C2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D72E9"/>
    <w:multiLevelType w:val="hybridMultilevel"/>
    <w:tmpl w:val="AB66EF2C"/>
    <w:lvl w:ilvl="0" w:tplc="27CE916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5131035"/>
    <w:multiLevelType w:val="hybridMultilevel"/>
    <w:tmpl w:val="4A7AB0C0"/>
    <w:lvl w:ilvl="0" w:tplc="1AEE706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8640C0"/>
    <w:multiLevelType w:val="hybridMultilevel"/>
    <w:tmpl w:val="AD865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06B8C"/>
    <w:multiLevelType w:val="hybridMultilevel"/>
    <w:tmpl w:val="E3C23678"/>
    <w:lvl w:ilvl="0" w:tplc="8CBC89E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1AC4D4B"/>
    <w:multiLevelType w:val="multilevel"/>
    <w:tmpl w:val="55EA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422A99"/>
    <w:multiLevelType w:val="hybridMultilevel"/>
    <w:tmpl w:val="AE3CE764"/>
    <w:lvl w:ilvl="0" w:tplc="DB7E17A0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W1MDGyNDMwNTM3tzBS0lEKTi0uzszPAykwrAUAlUFmSywAAAA="/>
  </w:docVars>
  <w:rsids>
    <w:rsidRoot w:val="00875F9D"/>
    <w:rsid w:val="00007599"/>
    <w:rsid w:val="00015424"/>
    <w:rsid w:val="00037D40"/>
    <w:rsid w:val="000669BC"/>
    <w:rsid w:val="0009240E"/>
    <w:rsid w:val="000E1162"/>
    <w:rsid w:val="000E3111"/>
    <w:rsid w:val="000E7579"/>
    <w:rsid w:val="001074FA"/>
    <w:rsid w:val="0016632F"/>
    <w:rsid w:val="001854D3"/>
    <w:rsid w:val="00190B18"/>
    <w:rsid w:val="00193499"/>
    <w:rsid w:val="00197B6E"/>
    <w:rsid w:val="001B5C04"/>
    <w:rsid w:val="00216CF5"/>
    <w:rsid w:val="0023727A"/>
    <w:rsid w:val="00282AAD"/>
    <w:rsid w:val="002B18D7"/>
    <w:rsid w:val="002B1E30"/>
    <w:rsid w:val="002D13D1"/>
    <w:rsid w:val="002E6771"/>
    <w:rsid w:val="002F2B8C"/>
    <w:rsid w:val="002F66C9"/>
    <w:rsid w:val="00335C16"/>
    <w:rsid w:val="003625F1"/>
    <w:rsid w:val="003663E8"/>
    <w:rsid w:val="00376FF0"/>
    <w:rsid w:val="0039298A"/>
    <w:rsid w:val="00397A9D"/>
    <w:rsid w:val="003C377F"/>
    <w:rsid w:val="003D0582"/>
    <w:rsid w:val="003D7EB0"/>
    <w:rsid w:val="00416BCE"/>
    <w:rsid w:val="004209BD"/>
    <w:rsid w:val="00425E4B"/>
    <w:rsid w:val="004876B8"/>
    <w:rsid w:val="004D0AD9"/>
    <w:rsid w:val="004D5C2F"/>
    <w:rsid w:val="004D6BEF"/>
    <w:rsid w:val="004F455B"/>
    <w:rsid w:val="0051137D"/>
    <w:rsid w:val="005161A9"/>
    <w:rsid w:val="00526A6F"/>
    <w:rsid w:val="00583A30"/>
    <w:rsid w:val="005851A4"/>
    <w:rsid w:val="005A1842"/>
    <w:rsid w:val="005B43F6"/>
    <w:rsid w:val="005B59D5"/>
    <w:rsid w:val="005E6D9D"/>
    <w:rsid w:val="00602340"/>
    <w:rsid w:val="00623539"/>
    <w:rsid w:val="0065495C"/>
    <w:rsid w:val="00661B8E"/>
    <w:rsid w:val="00673877"/>
    <w:rsid w:val="00681E42"/>
    <w:rsid w:val="006855A4"/>
    <w:rsid w:val="00686E04"/>
    <w:rsid w:val="00697E35"/>
    <w:rsid w:val="006B3261"/>
    <w:rsid w:val="006E422E"/>
    <w:rsid w:val="006F681C"/>
    <w:rsid w:val="00705F19"/>
    <w:rsid w:val="00706146"/>
    <w:rsid w:val="00713FED"/>
    <w:rsid w:val="00724AC9"/>
    <w:rsid w:val="0073485A"/>
    <w:rsid w:val="007647B7"/>
    <w:rsid w:val="00770B7B"/>
    <w:rsid w:val="007836C7"/>
    <w:rsid w:val="007D784E"/>
    <w:rsid w:val="007E5FA2"/>
    <w:rsid w:val="008476D2"/>
    <w:rsid w:val="00875F9D"/>
    <w:rsid w:val="00890A09"/>
    <w:rsid w:val="008B0A14"/>
    <w:rsid w:val="008B7475"/>
    <w:rsid w:val="00902B5E"/>
    <w:rsid w:val="00940144"/>
    <w:rsid w:val="00944A51"/>
    <w:rsid w:val="009452ED"/>
    <w:rsid w:val="00964F54"/>
    <w:rsid w:val="009727AF"/>
    <w:rsid w:val="009841D9"/>
    <w:rsid w:val="009C01A3"/>
    <w:rsid w:val="009D0139"/>
    <w:rsid w:val="009D681F"/>
    <w:rsid w:val="00A01183"/>
    <w:rsid w:val="00A108B1"/>
    <w:rsid w:val="00A2154B"/>
    <w:rsid w:val="00A26E01"/>
    <w:rsid w:val="00A33FD1"/>
    <w:rsid w:val="00A50896"/>
    <w:rsid w:val="00A8553F"/>
    <w:rsid w:val="00A97E48"/>
    <w:rsid w:val="00AA71DD"/>
    <w:rsid w:val="00AC2801"/>
    <w:rsid w:val="00AD5174"/>
    <w:rsid w:val="00AF00FC"/>
    <w:rsid w:val="00B53F64"/>
    <w:rsid w:val="00B80A56"/>
    <w:rsid w:val="00B8386D"/>
    <w:rsid w:val="00B85188"/>
    <w:rsid w:val="00B95814"/>
    <w:rsid w:val="00BA4D25"/>
    <w:rsid w:val="00BC4728"/>
    <w:rsid w:val="00BD2931"/>
    <w:rsid w:val="00BF045A"/>
    <w:rsid w:val="00C14603"/>
    <w:rsid w:val="00C147B2"/>
    <w:rsid w:val="00C35ECC"/>
    <w:rsid w:val="00C542DC"/>
    <w:rsid w:val="00C71FC3"/>
    <w:rsid w:val="00CA202E"/>
    <w:rsid w:val="00CB1848"/>
    <w:rsid w:val="00CB7EB8"/>
    <w:rsid w:val="00CC6207"/>
    <w:rsid w:val="00CE4A91"/>
    <w:rsid w:val="00D07CEE"/>
    <w:rsid w:val="00D24FE5"/>
    <w:rsid w:val="00D277FF"/>
    <w:rsid w:val="00D449BA"/>
    <w:rsid w:val="00D604C9"/>
    <w:rsid w:val="00DA2E15"/>
    <w:rsid w:val="00DC563C"/>
    <w:rsid w:val="00DE37A9"/>
    <w:rsid w:val="00E31A87"/>
    <w:rsid w:val="00E96CB4"/>
    <w:rsid w:val="00EA6AAA"/>
    <w:rsid w:val="00F1205C"/>
    <w:rsid w:val="00F26C2F"/>
    <w:rsid w:val="00F36E77"/>
    <w:rsid w:val="00F470F8"/>
    <w:rsid w:val="00F477B3"/>
    <w:rsid w:val="00F53C14"/>
    <w:rsid w:val="00F63E56"/>
    <w:rsid w:val="00F71636"/>
    <w:rsid w:val="00F73274"/>
    <w:rsid w:val="00F92710"/>
    <w:rsid w:val="00FC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471C8D"/>
  <w15:docId w15:val="{B5D562C4-BEBA-4667-A879-C0AF182C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rPr>
      <w:color w:val="800080"/>
      <w:u w:val="single"/>
    </w:rPr>
  </w:style>
  <w:style w:type="paragraph" w:styleId="a9">
    <w:name w:val="List Paragraph"/>
    <w:basedOn w:val="a"/>
    <w:uiPriority w:val="72"/>
    <w:qFormat/>
    <w:rsid w:val="00F92710"/>
    <w:pPr>
      <w:ind w:left="720"/>
      <w:contextualSpacing/>
    </w:pPr>
  </w:style>
  <w:style w:type="paragraph" w:styleId="aa">
    <w:name w:val="Revision"/>
    <w:hidden/>
    <w:uiPriority w:val="71"/>
    <w:semiHidden/>
    <w:rsid w:val="003663E8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>microsoft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徐文祥實驗室儀器操作訓練申請表</dc:title>
  <dc:creator>YHP</dc:creator>
  <cp:lastModifiedBy>user</cp:lastModifiedBy>
  <cp:revision>2</cp:revision>
  <cp:lastPrinted>2020-01-15T05:55:00Z</cp:lastPrinted>
  <dcterms:created xsi:type="dcterms:W3CDTF">2023-04-12T03:35:00Z</dcterms:created>
  <dcterms:modified xsi:type="dcterms:W3CDTF">2023-04-12T03:35:00Z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1686d98894723b543b6dcf977501798b7a4cad9bf3b16a7c500da807fd212b12</vt:lpwstr>
  </property>
</Properties>
</file>